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D32A" w14:textId="1B72C3F1" w:rsidR="001B790C" w:rsidRDefault="001B790C" w:rsidP="001B790C">
      <w:pPr>
        <w:jc w:val="center"/>
      </w:pPr>
    </w:p>
    <w:p w14:paraId="53FCE379" w14:textId="77777777" w:rsidR="001B790C" w:rsidRDefault="001B790C" w:rsidP="001B790C">
      <w:r w:rsidRPr="001B790C">
        <w:rPr>
          <w:b/>
        </w:rPr>
        <w:t>Career Objective</w:t>
      </w:r>
      <w:r>
        <w:t xml:space="preserve">: To obtain a full-time elementary teaching position in SD#73. </w:t>
      </w:r>
    </w:p>
    <w:p w14:paraId="27AF847B" w14:textId="42B88546" w:rsidR="001B790C" w:rsidRDefault="001B790C" w:rsidP="001B790C"/>
    <w:p w14:paraId="5C23D0F1" w14:textId="50D37E44" w:rsidR="00555D8B" w:rsidRPr="00555D8B" w:rsidRDefault="00555D8B" w:rsidP="00555D8B">
      <w:pPr>
        <w:rPr>
          <w:b/>
          <w:bCs/>
        </w:rPr>
      </w:pPr>
      <w:r>
        <w:rPr>
          <w:b/>
          <w:bCs/>
        </w:rPr>
        <w:t>Professional Summary</w:t>
      </w:r>
    </w:p>
    <w:p w14:paraId="65138849" w14:textId="77777777" w:rsidR="00555D8B" w:rsidRPr="00555D8B" w:rsidRDefault="00555D8B" w:rsidP="00555D8B">
      <w:pPr>
        <w:rPr>
          <w:lang w:val="en-CA"/>
        </w:rPr>
      </w:pPr>
    </w:p>
    <w:p w14:paraId="70D6E0E2" w14:textId="77777777" w:rsidR="00CB38B0" w:rsidRDefault="00555D8B" w:rsidP="00CB38B0">
      <w:pPr>
        <w:pStyle w:val="ListParagraph"/>
        <w:numPr>
          <w:ilvl w:val="0"/>
          <w:numId w:val="2"/>
        </w:numPr>
        <w:rPr>
          <w:lang w:val="en-CA"/>
        </w:rPr>
      </w:pPr>
      <w:r w:rsidRPr="00CB38B0">
        <w:rPr>
          <w:lang w:val="en-CA"/>
        </w:rPr>
        <w:t xml:space="preserve">I am an exuberant, enthusiastic, energetic educator who thrives in environments that allow me to use my creativity in new and dynamic ways. </w:t>
      </w:r>
    </w:p>
    <w:p w14:paraId="4C5FA5B3" w14:textId="77777777" w:rsidR="00CB38B0" w:rsidRDefault="00555D8B" w:rsidP="00CB38B0">
      <w:pPr>
        <w:pStyle w:val="ListParagraph"/>
        <w:numPr>
          <w:ilvl w:val="0"/>
          <w:numId w:val="2"/>
        </w:numPr>
        <w:rPr>
          <w:lang w:val="en-CA"/>
        </w:rPr>
      </w:pPr>
      <w:r w:rsidRPr="00CB38B0">
        <w:rPr>
          <w:lang w:val="en-CA"/>
        </w:rPr>
        <w:t xml:space="preserve"> I am very adaptable and am usually the first one to bring positive energy into any situation.  </w:t>
      </w:r>
    </w:p>
    <w:p w14:paraId="0CD50AA2" w14:textId="77777777" w:rsidR="00CB38B0" w:rsidRDefault="00555D8B" w:rsidP="00CB38B0">
      <w:pPr>
        <w:pStyle w:val="ListParagraph"/>
        <w:numPr>
          <w:ilvl w:val="0"/>
          <w:numId w:val="2"/>
        </w:numPr>
        <w:rPr>
          <w:lang w:val="en-CA"/>
        </w:rPr>
      </w:pPr>
      <w:r w:rsidRPr="00CB38B0">
        <w:rPr>
          <w:lang w:val="en-CA"/>
        </w:rPr>
        <w:t xml:space="preserve">My passion for education has driven me to find employment that matches my teaching skills through both the performing and visual arts. I have been working within the community, through teaching and participation, in this regard for the past decade.  </w:t>
      </w:r>
    </w:p>
    <w:p w14:paraId="4525E161" w14:textId="77777777" w:rsidR="00CB38B0" w:rsidRDefault="00555D8B" w:rsidP="00CB38B0">
      <w:pPr>
        <w:pStyle w:val="ListParagraph"/>
        <w:numPr>
          <w:ilvl w:val="0"/>
          <w:numId w:val="2"/>
        </w:numPr>
        <w:rPr>
          <w:lang w:val="en-CA"/>
        </w:rPr>
      </w:pPr>
      <w:r w:rsidRPr="00CB38B0">
        <w:rPr>
          <w:lang w:val="en-CA"/>
        </w:rPr>
        <w:t xml:space="preserve">My professionalism matches my desire for artistic instruction, and I am eager to learn from the knowledge and experience of my peers.  </w:t>
      </w:r>
    </w:p>
    <w:p w14:paraId="253EF490" w14:textId="77777777" w:rsidR="00CB38B0" w:rsidRDefault="00555D8B" w:rsidP="00CB38B0">
      <w:pPr>
        <w:pStyle w:val="ListParagraph"/>
        <w:numPr>
          <w:ilvl w:val="0"/>
          <w:numId w:val="2"/>
        </w:numPr>
        <w:rPr>
          <w:lang w:val="en-CA"/>
        </w:rPr>
      </w:pPr>
      <w:r w:rsidRPr="00CB38B0">
        <w:rPr>
          <w:lang w:val="en-CA"/>
        </w:rPr>
        <w:t xml:space="preserve">My experience working with the public has given me excellent communication skills, and the ability to maneuver through any situation with little conflict.  </w:t>
      </w:r>
    </w:p>
    <w:p w14:paraId="0C982BD4" w14:textId="59441DFA" w:rsidR="00555D8B" w:rsidRPr="00CB38B0" w:rsidRDefault="00555D8B" w:rsidP="00CB38B0">
      <w:pPr>
        <w:pStyle w:val="ListParagraph"/>
        <w:numPr>
          <w:ilvl w:val="0"/>
          <w:numId w:val="2"/>
        </w:numPr>
        <w:rPr>
          <w:lang w:val="en-CA"/>
        </w:rPr>
      </w:pPr>
      <w:r w:rsidRPr="00CB38B0">
        <w:rPr>
          <w:lang w:val="en-CA"/>
        </w:rPr>
        <w:t xml:space="preserve">My work as a fitness instructor has given me experience working with a diverse number of </w:t>
      </w:r>
      <w:proofErr w:type="gramStart"/>
      <w:r w:rsidRPr="00CB38B0">
        <w:rPr>
          <w:lang w:val="en-CA"/>
        </w:rPr>
        <w:t>clientele</w:t>
      </w:r>
      <w:proofErr w:type="gramEnd"/>
      <w:r w:rsidRPr="00CB38B0">
        <w:rPr>
          <w:lang w:val="en-CA"/>
        </w:rPr>
        <w:t>, giving me experience in daily alteration of lessons to accommodate the variety of athletic and mobility abilities in each class.</w:t>
      </w:r>
    </w:p>
    <w:p w14:paraId="79C299A8" w14:textId="77777777" w:rsidR="00555D8B" w:rsidRDefault="00555D8B" w:rsidP="00EC73CC">
      <w:pPr>
        <w:rPr>
          <w:b/>
        </w:rPr>
      </w:pPr>
    </w:p>
    <w:p w14:paraId="2124E344" w14:textId="5C9FCE85" w:rsidR="00EC73CC" w:rsidRDefault="00EC73CC" w:rsidP="00EC73CC">
      <w:pPr>
        <w:rPr>
          <w:b/>
        </w:rPr>
      </w:pPr>
      <w:r>
        <w:rPr>
          <w:b/>
        </w:rPr>
        <w:t>Teaching Qualifications</w:t>
      </w:r>
    </w:p>
    <w:p w14:paraId="5212A3C7" w14:textId="77777777" w:rsidR="00EC73CC" w:rsidRDefault="00EC73CC" w:rsidP="00EC73CC">
      <w:pPr>
        <w:rPr>
          <w:b/>
        </w:rPr>
      </w:pPr>
    </w:p>
    <w:p w14:paraId="6754AC13" w14:textId="3D2A7A8B" w:rsidR="00EC73CC" w:rsidRDefault="00EC73CC" w:rsidP="00EC73CC">
      <w:r>
        <w:t>Bachelor of Education (grad 2023)</w:t>
      </w:r>
    </w:p>
    <w:p w14:paraId="3B2E2168" w14:textId="3C030F43" w:rsidR="00EC73CC" w:rsidRDefault="005856E8" w:rsidP="00EC73CC">
      <w:r>
        <w:t>Fitness Yoga Instructor</w:t>
      </w:r>
      <w:r w:rsidR="00EC73CC" w:rsidRPr="001B790C">
        <w:t xml:space="preserve"> </w:t>
      </w:r>
      <w:r>
        <w:t>-50 Hour (Feb 2017)</w:t>
      </w:r>
    </w:p>
    <w:p w14:paraId="5C6D5CDF" w14:textId="5CDB0F8C" w:rsidR="005856E8" w:rsidRDefault="005856E8" w:rsidP="00EC73CC">
      <w:r>
        <w:t>Barre Fitness Instructor -50 Hour (Feb 2017)</w:t>
      </w:r>
    </w:p>
    <w:p w14:paraId="4E7A12FF" w14:textId="4065D9EC" w:rsidR="00EC73CC" w:rsidRDefault="005856E8" w:rsidP="00EC73CC">
      <w:r>
        <w:t>Certified Zumba Instructor (March 2018)</w:t>
      </w:r>
    </w:p>
    <w:p w14:paraId="20D4F3AD" w14:textId="3DB3DEFF" w:rsidR="00EC73CC" w:rsidRDefault="005856E8" w:rsidP="00EC73CC">
      <w:r>
        <w:t>Yin Yoga Instructor Certification</w:t>
      </w:r>
      <w:r w:rsidR="00EC73CC">
        <w:t xml:space="preserve"> Level 1</w:t>
      </w:r>
      <w:r>
        <w:t xml:space="preserve"> (September 2018)</w:t>
      </w:r>
    </w:p>
    <w:p w14:paraId="387EB20E" w14:textId="7EFB4783" w:rsidR="00555D8B" w:rsidRDefault="00555D8B" w:rsidP="00EC73CC">
      <w:r>
        <w:t>Meditation Teacher Training Level 1 (March 2020)</w:t>
      </w:r>
    </w:p>
    <w:p w14:paraId="7908AB84" w14:textId="4CC51F99" w:rsidR="00EC73CC" w:rsidRDefault="005856E8" w:rsidP="00EC73CC">
      <w:r>
        <w:t>First Aid Level 1 (February 2020)</w:t>
      </w:r>
    </w:p>
    <w:p w14:paraId="5CA8D41F" w14:textId="6A4B66B2" w:rsidR="00EC73CC" w:rsidRDefault="005856E8" w:rsidP="00EC73CC">
      <w:r>
        <w:t xml:space="preserve">Paint </w:t>
      </w:r>
      <w:proofErr w:type="spellStart"/>
      <w:r>
        <w:t>Nite</w:t>
      </w:r>
      <w:proofErr w:type="spellEnd"/>
      <w:r>
        <w:t xml:space="preserve"> Instructor</w:t>
      </w:r>
      <w:r w:rsidR="00EC73CC">
        <w:t xml:space="preserve"> (</w:t>
      </w:r>
      <w:r>
        <w:t>2017-2020</w:t>
      </w:r>
      <w:r w:rsidR="00EC73CC">
        <w:t>)</w:t>
      </w:r>
    </w:p>
    <w:p w14:paraId="4F817D78" w14:textId="5E36A03D" w:rsidR="00EC73CC" w:rsidRPr="00EC73CC" w:rsidRDefault="00EC73CC" w:rsidP="001B790C">
      <w:r>
        <w:t xml:space="preserve">Competent in </w:t>
      </w:r>
      <w:r w:rsidR="005856E8">
        <w:t>Google</w:t>
      </w:r>
      <w:r>
        <w:t xml:space="preserve"> programs:</w:t>
      </w:r>
      <w:r w:rsidR="005856E8">
        <w:t xml:space="preserve"> Drives,</w:t>
      </w:r>
      <w:r>
        <w:t xml:space="preserve"> </w:t>
      </w:r>
      <w:r w:rsidR="005856E8">
        <w:t>Docs</w:t>
      </w:r>
      <w:r>
        <w:t xml:space="preserve">, </w:t>
      </w:r>
      <w:r w:rsidR="005856E8">
        <w:t>Slides</w:t>
      </w:r>
      <w:r>
        <w:t xml:space="preserve">, </w:t>
      </w:r>
      <w:r w:rsidR="005856E8">
        <w:t xml:space="preserve">Classroom, and </w:t>
      </w:r>
      <w:proofErr w:type="spellStart"/>
      <w:r w:rsidR="005856E8">
        <w:t>Jamboard</w:t>
      </w:r>
      <w:proofErr w:type="spellEnd"/>
      <w:r>
        <w:t>.</w:t>
      </w:r>
    </w:p>
    <w:p w14:paraId="52AF10D0" w14:textId="77777777" w:rsidR="00EC73CC" w:rsidRDefault="00EC73CC" w:rsidP="001B790C">
      <w:pPr>
        <w:rPr>
          <w:b/>
        </w:rPr>
      </w:pPr>
    </w:p>
    <w:p w14:paraId="137A2F43" w14:textId="7B3DE2B1" w:rsidR="001B790C" w:rsidRPr="00FC5E2B" w:rsidRDefault="001B790C" w:rsidP="001B790C">
      <w:r>
        <w:rPr>
          <w:b/>
        </w:rPr>
        <w:t>Education</w:t>
      </w:r>
      <w:r>
        <w:t xml:space="preserve"> </w:t>
      </w:r>
    </w:p>
    <w:p w14:paraId="5173E93E" w14:textId="77777777" w:rsidR="001B790C" w:rsidRPr="00FC5E2B" w:rsidRDefault="001B790C" w:rsidP="001B790C">
      <w:r w:rsidRPr="00FC5E2B">
        <w:t xml:space="preserve"> </w:t>
      </w:r>
    </w:p>
    <w:p w14:paraId="66C7C96F" w14:textId="150D2EA2" w:rsidR="001B790C" w:rsidRDefault="00A60D03" w:rsidP="001B790C">
      <w:r>
        <w:t>Thompson R</w:t>
      </w:r>
      <w:r w:rsidR="001B790C">
        <w:t xml:space="preserve">ivers University </w:t>
      </w:r>
      <w:r w:rsidR="001B790C">
        <w:tab/>
      </w:r>
      <w:r w:rsidR="001B790C">
        <w:tab/>
      </w:r>
      <w:r w:rsidR="001B790C">
        <w:tab/>
      </w:r>
      <w:r w:rsidR="001B790C">
        <w:tab/>
      </w:r>
      <w:r w:rsidR="00EC73CC">
        <w:t xml:space="preserve">            20</w:t>
      </w:r>
      <w:r w:rsidR="005856E8">
        <w:t>21</w:t>
      </w:r>
      <w:r w:rsidR="00EC73CC">
        <w:t>-20</w:t>
      </w:r>
      <w:r w:rsidR="005856E8">
        <w:t>23</w:t>
      </w:r>
    </w:p>
    <w:p w14:paraId="1987A655" w14:textId="77777777" w:rsidR="001B790C" w:rsidRDefault="001B790C" w:rsidP="001B790C">
      <w:r>
        <w:t xml:space="preserve">Bachelor of Education program  </w:t>
      </w:r>
    </w:p>
    <w:p w14:paraId="0404B9CA" w14:textId="77777777" w:rsidR="001B790C" w:rsidRDefault="001B790C" w:rsidP="001B790C"/>
    <w:p w14:paraId="4458229F" w14:textId="22935BF7" w:rsidR="001B790C" w:rsidRDefault="001B790C" w:rsidP="001B790C">
      <w:r>
        <w:t>Thompson Rivers University</w:t>
      </w:r>
      <w:r>
        <w:tab/>
      </w:r>
      <w:r>
        <w:tab/>
      </w:r>
      <w:r>
        <w:tab/>
      </w:r>
      <w:r>
        <w:tab/>
      </w:r>
      <w:r>
        <w:tab/>
        <w:t>200</w:t>
      </w:r>
      <w:r w:rsidR="00D86539">
        <w:t>0</w:t>
      </w:r>
      <w:r>
        <w:t>-20</w:t>
      </w:r>
      <w:r w:rsidR="00D86539">
        <w:t>07</w:t>
      </w:r>
    </w:p>
    <w:p w14:paraId="0434F5FF" w14:textId="644C9D9D" w:rsidR="001B790C" w:rsidRDefault="005856E8" w:rsidP="001B790C">
      <w:r>
        <w:t>3</w:t>
      </w:r>
      <w:r w:rsidRPr="005856E8">
        <w:rPr>
          <w:vertAlign w:val="superscript"/>
        </w:rPr>
        <w:t>rd</w:t>
      </w:r>
      <w:r>
        <w:t xml:space="preserve"> Year </w:t>
      </w:r>
      <w:r w:rsidR="001B790C">
        <w:t xml:space="preserve">Bachelor of </w:t>
      </w:r>
      <w:r>
        <w:t>Arts</w:t>
      </w:r>
    </w:p>
    <w:p w14:paraId="6A477A35" w14:textId="7E9A3561" w:rsidR="00D86539" w:rsidRDefault="00D86539" w:rsidP="001B790C">
      <w:r>
        <w:t>English Major, Theatre Minor</w:t>
      </w:r>
    </w:p>
    <w:p w14:paraId="4946A77E" w14:textId="3A82EDDB" w:rsidR="001B790C" w:rsidRPr="00EC73CC" w:rsidRDefault="001B790C" w:rsidP="001B790C"/>
    <w:p w14:paraId="36947107" w14:textId="77777777" w:rsidR="001B790C" w:rsidRDefault="001B790C" w:rsidP="001B790C">
      <w:pPr>
        <w:rPr>
          <w:b/>
        </w:rPr>
      </w:pPr>
    </w:p>
    <w:p w14:paraId="77C0F4BA" w14:textId="18DFA981" w:rsidR="001B790C" w:rsidRDefault="001B790C" w:rsidP="001B790C">
      <w:pPr>
        <w:rPr>
          <w:b/>
        </w:rPr>
      </w:pPr>
      <w:r>
        <w:rPr>
          <w:b/>
        </w:rPr>
        <w:t xml:space="preserve">Employment Experience </w:t>
      </w:r>
    </w:p>
    <w:p w14:paraId="5776708F" w14:textId="77777777" w:rsidR="00E31775" w:rsidRPr="001B790C" w:rsidRDefault="00E31775" w:rsidP="001B790C">
      <w:pPr>
        <w:rPr>
          <w:b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0"/>
      </w:tblGrid>
      <w:tr w:rsidR="00B10874" w14:paraId="12C5C304" w14:textId="77777777" w:rsidTr="00A939A5">
        <w:trPr>
          <w:trHeight w:val="66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D25B" w14:textId="1977B2AB" w:rsidR="00B10874" w:rsidRPr="00B10874" w:rsidRDefault="00B10874" w:rsidP="00A939A5">
            <w:pPr>
              <w:ind w:left="360"/>
              <w:rPr>
                <w:bCs/>
              </w:rPr>
            </w:pPr>
            <w:r>
              <w:rPr>
                <w:b/>
              </w:rPr>
              <w:t xml:space="preserve">Certification Practicum                                                             </w:t>
            </w:r>
            <w:r>
              <w:rPr>
                <w:bCs/>
              </w:rPr>
              <w:t>January-March 2023</w:t>
            </w:r>
          </w:p>
          <w:p w14:paraId="7C8B9AFC" w14:textId="1CD34E90" w:rsidR="00B10874" w:rsidRDefault="00B10874" w:rsidP="00A939A5">
            <w:pPr>
              <w:ind w:left="360"/>
            </w:pPr>
            <w:r>
              <w:t>AE Perry, Kamloops BC.  Grade 5/6</w:t>
            </w:r>
          </w:p>
        </w:tc>
      </w:tr>
      <w:tr w:rsidR="00B10874" w:rsidRPr="00CB38B0" w14:paraId="66CA7392" w14:textId="77777777" w:rsidTr="00A939A5">
        <w:trPr>
          <w:trHeight w:val="66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72188" w14:textId="079DA701" w:rsidR="00B10874" w:rsidRPr="00CB38B0" w:rsidRDefault="00B10874" w:rsidP="00A939A5">
            <w:pPr>
              <w:ind w:left="720"/>
              <w:rPr>
                <w:lang w:val="en-CA"/>
              </w:rPr>
            </w:pPr>
            <w:r w:rsidRPr="00CB38B0">
              <w:rPr>
                <w:lang w:val="en-CA"/>
              </w:rPr>
              <w:t>-Providing clear, concise instructions for a group of up to 24 students in a 5/6 class.</w:t>
            </w:r>
          </w:p>
          <w:p w14:paraId="4F261784" w14:textId="77777777" w:rsidR="00B10874" w:rsidRPr="00CB38B0" w:rsidRDefault="00B10874" w:rsidP="00B10874">
            <w:pPr>
              <w:ind w:firstLine="720"/>
              <w:rPr>
                <w:lang w:val="en-CA"/>
              </w:rPr>
            </w:pPr>
            <w:r w:rsidRPr="00CB38B0">
              <w:rPr>
                <w:lang w:val="en-CA"/>
              </w:rPr>
              <w:t>-Successfully integrated the Arts into most curricular content.</w:t>
            </w:r>
          </w:p>
          <w:p w14:paraId="65580D31" w14:textId="77777777" w:rsidR="00B10874" w:rsidRDefault="00B10874" w:rsidP="00B10874">
            <w:pPr>
              <w:ind w:firstLine="720"/>
              <w:rPr>
                <w:lang w:val="en-CA"/>
              </w:rPr>
            </w:pPr>
            <w:r>
              <w:rPr>
                <w:lang w:val="en-CA"/>
              </w:rPr>
              <w:t xml:space="preserve">-Used a variety of formative and summative assessment pieces to </w:t>
            </w:r>
            <w:r w:rsidR="00CB38B0">
              <w:rPr>
                <w:lang w:val="en-CA"/>
              </w:rPr>
              <w:t>document student learning</w:t>
            </w:r>
          </w:p>
          <w:p w14:paraId="7BC76ECD" w14:textId="7DADD165" w:rsidR="00CB38B0" w:rsidRDefault="00CB38B0" w:rsidP="00B10874">
            <w:pPr>
              <w:ind w:firstLine="720"/>
              <w:rPr>
                <w:lang w:val="en-CA"/>
              </w:rPr>
            </w:pPr>
            <w:r>
              <w:rPr>
                <w:lang w:val="en-CA"/>
              </w:rPr>
              <w:t xml:space="preserve">-Differentiated instructions for diverse learners using a combination of project-based learning, group work, written or recorded responses, drawing and other visual designs, movement and hands on learning, music, whiteboards, chrome books, audio books and read </w:t>
            </w:r>
            <w:proofErr w:type="spellStart"/>
            <w:r>
              <w:rPr>
                <w:lang w:val="en-CA"/>
              </w:rPr>
              <w:t>alouds</w:t>
            </w:r>
            <w:proofErr w:type="spellEnd"/>
            <w:r>
              <w:rPr>
                <w:lang w:val="en-CA"/>
              </w:rPr>
              <w:t xml:space="preserve">.  </w:t>
            </w:r>
          </w:p>
          <w:p w14:paraId="5766F368" w14:textId="77777777" w:rsidR="00CB38B0" w:rsidRDefault="00CB38B0" w:rsidP="00B10874">
            <w:pPr>
              <w:ind w:firstLine="720"/>
              <w:rPr>
                <w:lang w:val="en-CA"/>
              </w:rPr>
            </w:pPr>
            <w:r w:rsidRPr="00CB38B0">
              <w:rPr>
                <w:lang w:val="en-CA"/>
              </w:rPr>
              <w:t>-Incorporated Indigenous perspectives, culture, and language i</w:t>
            </w:r>
            <w:r>
              <w:rPr>
                <w:lang w:val="en-CA"/>
              </w:rPr>
              <w:t>nto all units and subject areas.</w:t>
            </w:r>
          </w:p>
          <w:p w14:paraId="2CEF8A4E" w14:textId="77777777" w:rsidR="00CB38B0" w:rsidRDefault="00CB38B0" w:rsidP="00B10874">
            <w:pPr>
              <w:ind w:firstLine="720"/>
              <w:rPr>
                <w:lang w:val="en-CA"/>
              </w:rPr>
            </w:pPr>
            <w:r>
              <w:rPr>
                <w:lang w:val="en-CA"/>
              </w:rPr>
              <w:t>-Experimented with a wide variety of classroom management practices, including student accountability, SEL, student input, reward system, timers for transitions, and open communication.</w:t>
            </w:r>
          </w:p>
          <w:p w14:paraId="07B09F88" w14:textId="77777777" w:rsidR="00CB38B0" w:rsidRDefault="00CB38B0" w:rsidP="00B10874">
            <w:pPr>
              <w:ind w:firstLine="720"/>
              <w:rPr>
                <w:lang w:val="en-CA"/>
              </w:rPr>
            </w:pPr>
            <w:r>
              <w:rPr>
                <w:lang w:val="en-CA"/>
              </w:rPr>
              <w:t>-Couched the girls basketball team for the season.</w:t>
            </w:r>
          </w:p>
          <w:p w14:paraId="55B6F464" w14:textId="5449B9ED" w:rsidR="00CB38B0" w:rsidRPr="00CB38B0" w:rsidRDefault="00CB38B0" w:rsidP="00B10874">
            <w:pPr>
              <w:ind w:firstLine="720"/>
              <w:rPr>
                <w:lang w:val="en-CA"/>
              </w:rPr>
            </w:pPr>
            <w:r>
              <w:rPr>
                <w:lang w:val="en-CA"/>
              </w:rPr>
              <w:t xml:space="preserve">-Volunteered to assist in the Young Artist Conference, both as an adjudicator and workshop facilitator.  </w:t>
            </w:r>
          </w:p>
        </w:tc>
      </w:tr>
    </w:tbl>
    <w:p w14:paraId="407985F2" w14:textId="77777777" w:rsidR="001B790C" w:rsidRPr="00CB38B0" w:rsidRDefault="001B790C" w:rsidP="001B790C">
      <w:pPr>
        <w:rPr>
          <w:lang w:val="en-CA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1"/>
        <w:gridCol w:w="5299"/>
      </w:tblGrid>
      <w:tr w:rsidR="001B790C" w14:paraId="61F98B0F" w14:textId="77777777" w:rsidTr="001B790C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70DB" w14:textId="2D5B38DD" w:rsidR="001B790C" w:rsidRPr="00D86539" w:rsidRDefault="00D86539" w:rsidP="0063588B">
            <w:pPr>
              <w:ind w:left="360"/>
              <w:rPr>
                <w:b/>
                <w:lang w:val="en-CA"/>
              </w:rPr>
            </w:pPr>
            <w:r w:rsidRPr="00D86539">
              <w:rPr>
                <w:b/>
                <w:lang w:val="en-CA"/>
              </w:rPr>
              <w:t>Master Artist</w:t>
            </w:r>
          </w:p>
          <w:p w14:paraId="4B569459" w14:textId="44FB3ACF" w:rsidR="001B790C" w:rsidRPr="00D86539" w:rsidRDefault="00D86539" w:rsidP="0063588B">
            <w:pPr>
              <w:ind w:left="360"/>
              <w:rPr>
                <w:lang w:val="en-CA"/>
              </w:rPr>
            </w:pPr>
            <w:r w:rsidRPr="00D86539">
              <w:rPr>
                <w:lang w:val="en-CA"/>
              </w:rPr>
              <w:t>Kamloops Art P</w:t>
            </w:r>
            <w:r>
              <w:rPr>
                <w:lang w:val="en-CA"/>
              </w:rPr>
              <w:t>arty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5F30C" w14:textId="05ADBF37" w:rsidR="001B790C" w:rsidRDefault="00EC73CC" w:rsidP="0063588B">
            <w:pPr>
              <w:ind w:left="360"/>
            </w:pPr>
            <w:r w:rsidRPr="00D86539">
              <w:rPr>
                <w:lang w:val="en-CA"/>
              </w:rPr>
              <w:t xml:space="preserve">                  </w:t>
            </w:r>
            <w:r w:rsidR="0063588B" w:rsidRPr="00D86539">
              <w:rPr>
                <w:lang w:val="en-CA"/>
              </w:rPr>
              <w:t xml:space="preserve">             </w:t>
            </w:r>
            <w:r w:rsidR="001B790C">
              <w:t>20</w:t>
            </w:r>
            <w:r w:rsidR="00D86539">
              <w:t>21</w:t>
            </w:r>
            <w:r w:rsidR="001B790C">
              <w:t xml:space="preserve"> to present (part-time)</w:t>
            </w:r>
          </w:p>
          <w:p w14:paraId="54C9EF98" w14:textId="77777777" w:rsidR="001B790C" w:rsidRDefault="001B790C" w:rsidP="0063588B">
            <w:pPr>
              <w:ind w:left="360"/>
            </w:pPr>
          </w:p>
        </w:tc>
      </w:tr>
      <w:tr w:rsidR="001B790C" w14:paraId="5EF05E39" w14:textId="77777777" w:rsidTr="00A2417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8AD6B" w14:textId="3CDA5B88" w:rsidR="00A60D03" w:rsidRPr="00D86539" w:rsidRDefault="00D86539" w:rsidP="0063588B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Art Summer Camp Director</w:t>
            </w:r>
          </w:p>
          <w:p w14:paraId="0E01BC17" w14:textId="16D3976A" w:rsidR="001B790C" w:rsidRDefault="00D86539" w:rsidP="0063588B">
            <w:pPr>
              <w:ind w:left="360"/>
            </w:pPr>
            <w:r>
              <w:t>Kamloops Art Party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6624" w14:textId="45892B2E" w:rsidR="001B790C" w:rsidRDefault="00EC73CC" w:rsidP="0063588B">
            <w:pPr>
              <w:ind w:left="360"/>
            </w:pPr>
            <w:r>
              <w:t xml:space="preserve">                  </w:t>
            </w:r>
            <w:r w:rsidR="0063588B">
              <w:t xml:space="preserve">             </w:t>
            </w:r>
            <w:r w:rsidR="001B790C">
              <w:t>20</w:t>
            </w:r>
            <w:r w:rsidR="00D86539">
              <w:t xml:space="preserve">21 </w:t>
            </w:r>
            <w:r w:rsidR="001B790C">
              <w:t xml:space="preserve">to </w:t>
            </w:r>
            <w:r w:rsidR="00D86539">
              <w:t>present</w:t>
            </w:r>
          </w:p>
        </w:tc>
      </w:tr>
      <w:tr w:rsidR="00B10874" w14:paraId="45BEE2C5" w14:textId="77777777" w:rsidTr="002D2ECD"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2D81" w14:textId="40D8B01A" w:rsidR="00B10874" w:rsidRDefault="00E31775" w:rsidP="00B10874">
            <w:pPr>
              <w:ind w:left="360"/>
            </w:pPr>
            <w:r>
              <w:t xml:space="preserve">      </w:t>
            </w:r>
            <w:r w:rsidR="00B10874">
              <w:t xml:space="preserve">-Instructing various mediums of art to groups of children during weeklong spring break and summer camps. </w:t>
            </w:r>
          </w:p>
          <w:p w14:paraId="38108AED" w14:textId="5A37AB77" w:rsidR="00B10874" w:rsidRDefault="00E31775" w:rsidP="00B10874">
            <w:pPr>
              <w:ind w:left="360"/>
            </w:pPr>
            <w:r>
              <w:t xml:space="preserve">      </w:t>
            </w:r>
            <w:r w:rsidR="00B10874">
              <w:t xml:space="preserve">-Supporting new customers through various art mediums during drop-ins and prebooking’s </w:t>
            </w:r>
          </w:p>
          <w:p w14:paraId="6DAE7080" w14:textId="334EE4F6" w:rsidR="00B10874" w:rsidRDefault="00E31775" w:rsidP="00B10874">
            <w:pPr>
              <w:ind w:left="360"/>
            </w:pPr>
            <w:r>
              <w:t xml:space="preserve">      </w:t>
            </w:r>
            <w:r w:rsidR="00B10874">
              <w:t xml:space="preserve">-Providing clear, concise instructions for a group of up to 40 people in the completion of full painting within a 2-hour window of time </w:t>
            </w:r>
          </w:p>
          <w:p w14:paraId="581EC680" w14:textId="61C621D4" w:rsidR="00B10874" w:rsidRDefault="00E31775" w:rsidP="00B10874">
            <w:pPr>
              <w:ind w:left="360"/>
            </w:pPr>
            <w:r>
              <w:t xml:space="preserve">      </w:t>
            </w:r>
            <w:r w:rsidR="00B10874">
              <w:t xml:space="preserve">-Set up and take down for each event within a reasonable time frame. -Completing a demo painting before each event, as well as duplicating the piece for students in a live, step by step format. </w:t>
            </w:r>
          </w:p>
          <w:p w14:paraId="2FB1FAD6" w14:textId="7A8E31D8" w:rsidR="00B10874" w:rsidRDefault="00E31775" w:rsidP="00B10874">
            <w:pPr>
              <w:ind w:left="360"/>
            </w:pPr>
            <w:r>
              <w:t xml:space="preserve">      </w:t>
            </w:r>
            <w:r w:rsidR="00B10874">
              <w:t xml:space="preserve">-Public speaking in a fun, entertaining manner. </w:t>
            </w:r>
          </w:p>
          <w:p w14:paraId="2D7A3E90" w14:textId="3157FEB6" w:rsidR="00B10874" w:rsidRDefault="00E31775" w:rsidP="00B10874">
            <w:pPr>
              <w:ind w:left="360"/>
            </w:pPr>
            <w:r>
              <w:t xml:space="preserve">      </w:t>
            </w:r>
            <w:r w:rsidR="00B10874">
              <w:t>-Providing clean, organized, and well-maintained equipment for each event.</w:t>
            </w:r>
          </w:p>
        </w:tc>
      </w:tr>
    </w:tbl>
    <w:p w14:paraId="387E1C6D" w14:textId="3A83F156" w:rsidR="00EC73CC" w:rsidRDefault="00EC73CC" w:rsidP="007A066C">
      <w:pPr>
        <w:ind w:left="540"/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0"/>
      </w:tblGrid>
      <w:tr w:rsidR="00EC73CC" w14:paraId="4F004FD9" w14:textId="77777777" w:rsidTr="000C229F">
        <w:trPr>
          <w:trHeight w:val="66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C9AAB" w14:textId="7FCF85CA" w:rsidR="00EC73CC" w:rsidRDefault="005061EF" w:rsidP="0063588B">
            <w:pPr>
              <w:ind w:left="360"/>
            </w:pPr>
            <w:r>
              <w:rPr>
                <w:b/>
              </w:rPr>
              <w:lastRenderedPageBreak/>
              <w:t xml:space="preserve">Paint </w:t>
            </w:r>
            <w:proofErr w:type="spellStart"/>
            <w:r>
              <w:rPr>
                <w:b/>
              </w:rPr>
              <w:t>Nite</w:t>
            </w:r>
            <w:proofErr w:type="spellEnd"/>
            <w:r>
              <w:rPr>
                <w:b/>
              </w:rPr>
              <w:t xml:space="preserve"> Instructor</w:t>
            </w:r>
            <w:r w:rsidR="00EC73CC">
              <w:rPr>
                <w:b/>
              </w:rPr>
              <w:t xml:space="preserve">                                                        </w:t>
            </w:r>
            <w:r w:rsidR="0063588B">
              <w:rPr>
                <w:b/>
              </w:rPr>
              <w:t xml:space="preserve">        </w:t>
            </w:r>
            <w:r w:rsidR="00EC73CC" w:rsidRPr="0063588B">
              <w:rPr>
                <w:bCs/>
              </w:rPr>
              <w:t>20</w:t>
            </w:r>
            <w:r>
              <w:rPr>
                <w:bCs/>
              </w:rPr>
              <w:t>16</w:t>
            </w:r>
            <w:r w:rsidR="00EC73CC" w:rsidRPr="0063588B">
              <w:rPr>
                <w:bCs/>
              </w:rPr>
              <w:t>-20</w:t>
            </w:r>
            <w:r>
              <w:rPr>
                <w:bCs/>
              </w:rPr>
              <w:t>20</w:t>
            </w:r>
          </w:p>
          <w:p w14:paraId="58C66AE9" w14:textId="46270859" w:rsidR="00EC73CC" w:rsidRDefault="00B10874" w:rsidP="0063588B">
            <w:pPr>
              <w:ind w:left="360"/>
            </w:pPr>
            <w:r>
              <w:t>Kamloops/Kelowna</w:t>
            </w:r>
            <w:r w:rsidR="00EC73CC">
              <w:t>, BC</w:t>
            </w:r>
          </w:p>
        </w:tc>
      </w:tr>
      <w:tr w:rsidR="00EC73CC" w14:paraId="1CB6A55F" w14:textId="77777777" w:rsidTr="000C229F">
        <w:trPr>
          <w:trHeight w:val="66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C72D" w14:textId="77777777" w:rsidR="005061EF" w:rsidRPr="00E31775" w:rsidRDefault="005061EF" w:rsidP="005061EF">
            <w:pPr>
              <w:ind w:left="720"/>
              <w:rPr>
                <w:lang w:val="en-CA"/>
              </w:rPr>
            </w:pPr>
            <w:r w:rsidRPr="00E31775">
              <w:rPr>
                <w:lang w:val="en-CA"/>
              </w:rPr>
              <w:t>-Providing clear, concise instructions for a group of up to 40 people in the completion of full painting within a 2-hour window of time</w:t>
            </w:r>
          </w:p>
          <w:p w14:paraId="6767DA91" w14:textId="77777777" w:rsidR="005061EF" w:rsidRPr="00E31775" w:rsidRDefault="005061EF" w:rsidP="005061EF">
            <w:pPr>
              <w:ind w:firstLine="720"/>
              <w:rPr>
                <w:lang w:val="en-CA"/>
              </w:rPr>
            </w:pPr>
            <w:r w:rsidRPr="00E31775">
              <w:rPr>
                <w:lang w:val="en-CA"/>
              </w:rPr>
              <w:t>-Set up and take down for each event within a reasonable time frame</w:t>
            </w:r>
          </w:p>
          <w:p w14:paraId="1638E8FC" w14:textId="77777777" w:rsidR="005061EF" w:rsidRPr="00E31775" w:rsidRDefault="005061EF" w:rsidP="005061EF">
            <w:pPr>
              <w:ind w:left="720"/>
              <w:rPr>
                <w:lang w:val="en-CA"/>
              </w:rPr>
            </w:pPr>
            <w:r w:rsidRPr="00E31775">
              <w:rPr>
                <w:lang w:val="en-CA"/>
              </w:rPr>
              <w:t>-Completing a demo painting before each event, as well as duplicating the piece for students in a live, step by step format.</w:t>
            </w:r>
          </w:p>
          <w:p w14:paraId="204ECC23" w14:textId="77777777" w:rsidR="005061EF" w:rsidRPr="00E31775" w:rsidRDefault="005061EF" w:rsidP="005061EF">
            <w:pPr>
              <w:ind w:firstLine="720"/>
              <w:rPr>
                <w:lang w:val="en-CA"/>
              </w:rPr>
            </w:pPr>
            <w:r w:rsidRPr="00E31775">
              <w:rPr>
                <w:lang w:val="en-CA"/>
              </w:rPr>
              <w:t>-Public speaking in a fun, entertaining manner</w:t>
            </w:r>
          </w:p>
          <w:p w14:paraId="09FA2439" w14:textId="77777777" w:rsidR="005061EF" w:rsidRPr="00E31775" w:rsidRDefault="005061EF" w:rsidP="005061EF">
            <w:pPr>
              <w:ind w:firstLine="720"/>
              <w:rPr>
                <w:lang w:val="en-CA"/>
              </w:rPr>
            </w:pPr>
            <w:r w:rsidRPr="00E31775">
              <w:rPr>
                <w:lang w:val="en-CA"/>
              </w:rPr>
              <w:t>-Providing clean, organized, and well-maintained equipment for each event.</w:t>
            </w:r>
          </w:p>
          <w:p w14:paraId="5C4C5973" w14:textId="77777777" w:rsidR="005061EF" w:rsidRPr="00E31775" w:rsidRDefault="005061EF" w:rsidP="005061EF">
            <w:pPr>
              <w:ind w:firstLine="720"/>
              <w:rPr>
                <w:lang w:val="en-CA"/>
              </w:rPr>
            </w:pPr>
            <w:r w:rsidRPr="00E31775">
              <w:rPr>
                <w:lang w:val="en-CA"/>
              </w:rPr>
              <w:t>-Continuous communication with venues.</w:t>
            </w:r>
          </w:p>
          <w:p w14:paraId="78107A33" w14:textId="77777777" w:rsidR="005061EF" w:rsidRDefault="005061EF" w:rsidP="005061EF">
            <w:pPr>
              <w:ind w:firstLine="720"/>
              <w:rPr>
                <w:sz w:val="24"/>
                <w:szCs w:val="24"/>
                <w:lang w:val="en-CA"/>
              </w:rPr>
            </w:pPr>
            <w:r w:rsidRPr="00E31775">
              <w:rPr>
                <w:lang w:val="en-CA"/>
              </w:rPr>
              <w:t>-Maintaining inventory for the Kamloops region</w:t>
            </w:r>
            <w:r w:rsidRPr="00E71AE3">
              <w:rPr>
                <w:sz w:val="24"/>
                <w:szCs w:val="24"/>
                <w:lang w:val="en-CA"/>
              </w:rPr>
              <w:t>.</w:t>
            </w:r>
          </w:p>
          <w:p w14:paraId="6BFB2490" w14:textId="2C61BBB5" w:rsidR="00EC73CC" w:rsidRPr="005061EF" w:rsidRDefault="00EC73CC" w:rsidP="0063588B">
            <w:pPr>
              <w:ind w:left="360"/>
              <w:rPr>
                <w:lang w:val="en-CA"/>
              </w:rPr>
            </w:pPr>
          </w:p>
        </w:tc>
      </w:tr>
    </w:tbl>
    <w:p w14:paraId="4BE96051" w14:textId="4FA2193F" w:rsidR="005061EF" w:rsidRDefault="0063588B" w:rsidP="005061EF">
      <w:r>
        <w:rPr>
          <w:b/>
          <w:sz w:val="24"/>
          <w:szCs w:val="24"/>
        </w:rPr>
        <w:t xml:space="preserve"> </w:t>
      </w:r>
    </w:p>
    <w:p w14:paraId="5034F053" w14:textId="3F33E8DC" w:rsidR="001B790C" w:rsidRDefault="001B790C" w:rsidP="0063588B">
      <w:pPr>
        <w:ind w:left="630" w:hanging="630"/>
      </w:pPr>
    </w:p>
    <w:p w14:paraId="19F47B58" w14:textId="77777777" w:rsidR="00A60D03" w:rsidRDefault="00A60D03" w:rsidP="001B790C"/>
    <w:p w14:paraId="532C949E" w14:textId="77777777" w:rsidR="001B790C" w:rsidRDefault="001B790C" w:rsidP="001B790C">
      <w:r>
        <w:t xml:space="preserve"> </w:t>
      </w:r>
    </w:p>
    <w:p w14:paraId="280E93D7" w14:textId="77777777" w:rsidR="00E31775" w:rsidRDefault="0063588B" w:rsidP="001B790C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D2B97CE" w14:textId="77777777" w:rsidR="00E31775" w:rsidRDefault="00E31775" w:rsidP="001B790C">
      <w:pPr>
        <w:rPr>
          <w:i/>
        </w:rPr>
      </w:pPr>
    </w:p>
    <w:p w14:paraId="2307E84F" w14:textId="77777777" w:rsidR="00E31775" w:rsidRDefault="00E31775" w:rsidP="001B790C">
      <w:pPr>
        <w:rPr>
          <w:i/>
        </w:rPr>
      </w:pPr>
    </w:p>
    <w:p w14:paraId="0C0CFF70" w14:textId="77777777" w:rsidR="00E31775" w:rsidRDefault="00E31775" w:rsidP="001B790C">
      <w:pPr>
        <w:rPr>
          <w:i/>
        </w:rPr>
      </w:pPr>
    </w:p>
    <w:p w14:paraId="268875D6" w14:textId="77777777" w:rsidR="00E31775" w:rsidRDefault="00E31775" w:rsidP="001B790C">
      <w:pPr>
        <w:rPr>
          <w:i/>
        </w:rPr>
      </w:pPr>
    </w:p>
    <w:p w14:paraId="6C96E76F" w14:textId="77777777" w:rsidR="00E31775" w:rsidRDefault="00E31775" w:rsidP="001B790C">
      <w:pPr>
        <w:rPr>
          <w:i/>
        </w:rPr>
      </w:pPr>
    </w:p>
    <w:p w14:paraId="5AA497A7" w14:textId="77777777" w:rsidR="00E31775" w:rsidRDefault="00E31775" w:rsidP="001B790C">
      <w:pPr>
        <w:rPr>
          <w:i/>
        </w:rPr>
      </w:pPr>
    </w:p>
    <w:p w14:paraId="72EE8CD2" w14:textId="77777777" w:rsidR="00E31775" w:rsidRDefault="00E31775" w:rsidP="001B790C">
      <w:pPr>
        <w:rPr>
          <w:i/>
        </w:rPr>
      </w:pPr>
    </w:p>
    <w:p w14:paraId="621E3EC3" w14:textId="77777777" w:rsidR="00E31775" w:rsidRDefault="00E31775" w:rsidP="001B790C">
      <w:pPr>
        <w:rPr>
          <w:i/>
        </w:rPr>
      </w:pPr>
    </w:p>
    <w:p w14:paraId="58B13098" w14:textId="77777777" w:rsidR="00E31775" w:rsidRDefault="00E31775" w:rsidP="001B790C">
      <w:pPr>
        <w:rPr>
          <w:i/>
        </w:rPr>
      </w:pPr>
    </w:p>
    <w:p w14:paraId="08F5EA44" w14:textId="77777777" w:rsidR="00E31775" w:rsidRDefault="00E31775" w:rsidP="001B790C">
      <w:pPr>
        <w:rPr>
          <w:i/>
        </w:rPr>
      </w:pPr>
    </w:p>
    <w:p w14:paraId="0491EA35" w14:textId="77777777" w:rsidR="00E31775" w:rsidRDefault="00E31775" w:rsidP="001B790C">
      <w:pPr>
        <w:rPr>
          <w:i/>
        </w:rPr>
      </w:pPr>
    </w:p>
    <w:p w14:paraId="674D915F" w14:textId="77777777" w:rsidR="00E31775" w:rsidRDefault="00E31775" w:rsidP="001B790C">
      <w:pPr>
        <w:rPr>
          <w:i/>
        </w:rPr>
      </w:pPr>
    </w:p>
    <w:p w14:paraId="0C8FF2AD" w14:textId="77777777" w:rsidR="00E31775" w:rsidRDefault="00E31775" w:rsidP="001B790C">
      <w:pPr>
        <w:rPr>
          <w:i/>
        </w:rPr>
      </w:pPr>
    </w:p>
    <w:p w14:paraId="63DE2BD7" w14:textId="77777777" w:rsidR="00E31775" w:rsidRDefault="00E31775" w:rsidP="001B790C">
      <w:pPr>
        <w:rPr>
          <w:i/>
        </w:rPr>
      </w:pPr>
    </w:p>
    <w:p w14:paraId="32FF5AA7" w14:textId="77777777" w:rsidR="00E31775" w:rsidRDefault="00E31775" w:rsidP="001B790C">
      <w:pPr>
        <w:rPr>
          <w:i/>
        </w:rPr>
      </w:pPr>
    </w:p>
    <w:p w14:paraId="492FC3A5" w14:textId="77777777" w:rsidR="00E31775" w:rsidRDefault="00E31775" w:rsidP="001B790C">
      <w:pPr>
        <w:rPr>
          <w:i/>
        </w:rPr>
      </w:pPr>
    </w:p>
    <w:p w14:paraId="430041FB" w14:textId="77777777" w:rsidR="00E31775" w:rsidRDefault="00E31775" w:rsidP="001B790C">
      <w:pPr>
        <w:rPr>
          <w:i/>
        </w:rPr>
      </w:pPr>
    </w:p>
    <w:p w14:paraId="4681A1BA" w14:textId="77777777" w:rsidR="00E31775" w:rsidRDefault="00E31775" w:rsidP="001B790C">
      <w:pPr>
        <w:rPr>
          <w:i/>
        </w:rPr>
      </w:pPr>
    </w:p>
    <w:p w14:paraId="34AB98AD" w14:textId="77777777" w:rsidR="00E31775" w:rsidRDefault="00E31775" w:rsidP="001B790C">
      <w:pPr>
        <w:rPr>
          <w:i/>
        </w:rPr>
      </w:pPr>
    </w:p>
    <w:p w14:paraId="2C1D7167" w14:textId="77777777" w:rsidR="00E31775" w:rsidRDefault="00E31775" w:rsidP="001B790C">
      <w:pPr>
        <w:rPr>
          <w:i/>
        </w:rPr>
      </w:pPr>
    </w:p>
    <w:p w14:paraId="54C6BEC5" w14:textId="77777777" w:rsidR="00E31775" w:rsidRDefault="00E31775" w:rsidP="001B790C">
      <w:pPr>
        <w:rPr>
          <w:i/>
        </w:rPr>
      </w:pPr>
    </w:p>
    <w:p w14:paraId="513994EA" w14:textId="77777777" w:rsidR="00E31775" w:rsidRDefault="00E31775" w:rsidP="001B790C">
      <w:pPr>
        <w:rPr>
          <w:i/>
        </w:rPr>
      </w:pPr>
    </w:p>
    <w:p w14:paraId="4E9F176C" w14:textId="77777777" w:rsidR="00E31775" w:rsidRDefault="00E31775" w:rsidP="001B790C">
      <w:pPr>
        <w:rPr>
          <w:i/>
        </w:rPr>
      </w:pPr>
    </w:p>
    <w:p w14:paraId="1E963EE4" w14:textId="77777777" w:rsidR="00E31775" w:rsidRDefault="00E31775" w:rsidP="001B790C">
      <w:pPr>
        <w:rPr>
          <w:i/>
        </w:rPr>
      </w:pPr>
    </w:p>
    <w:p w14:paraId="25A9C9A7" w14:textId="77777777" w:rsidR="00E31775" w:rsidRDefault="00E31775" w:rsidP="001B790C">
      <w:pPr>
        <w:rPr>
          <w:i/>
        </w:rPr>
      </w:pPr>
    </w:p>
    <w:p w14:paraId="74E896AB" w14:textId="77777777" w:rsidR="00E31775" w:rsidRDefault="00E31775" w:rsidP="001B790C">
      <w:pPr>
        <w:rPr>
          <w:i/>
        </w:rPr>
      </w:pPr>
    </w:p>
    <w:p w14:paraId="06F9B137" w14:textId="7DA9C49C" w:rsidR="001B790C" w:rsidRDefault="0063588B" w:rsidP="001B790C">
      <w:pPr>
        <w:rPr>
          <w:b/>
          <w:bCs/>
          <w:iCs/>
          <w:sz w:val="24"/>
          <w:szCs w:val="24"/>
        </w:rPr>
      </w:pPr>
      <w:r w:rsidRPr="0063588B">
        <w:rPr>
          <w:b/>
          <w:bCs/>
          <w:iCs/>
          <w:sz w:val="24"/>
          <w:szCs w:val="24"/>
        </w:rPr>
        <w:t>References</w:t>
      </w:r>
    </w:p>
    <w:p w14:paraId="32EF07D3" w14:textId="77777777" w:rsidR="0063588B" w:rsidRDefault="0063588B" w:rsidP="001B790C">
      <w:pPr>
        <w:rPr>
          <w:b/>
          <w:bCs/>
          <w:iCs/>
          <w:sz w:val="24"/>
          <w:szCs w:val="24"/>
        </w:rPr>
      </w:pPr>
    </w:p>
    <w:p w14:paraId="431708A3" w14:textId="1D4C23B7" w:rsidR="0063588B" w:rsidRDefault="005061EF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Steve Powrie</w:t>
      </w:r>
    </w:p>
    <w:p w14:paraId="4D37F723" w14:textId="45EF3EC1" w:rsidR="0063588B" w:rsidRDefault="005061EF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Educator for SD73</w:t>
      </w:r>
      <w:r w:rsidR="0063588B">
        <w:rPr>
          <w:b/>
          <w:bCs/>
          <w:iCs/>
          <w:sz w:val="24"/>
          <w:szCs w:val="24"/>
        </w:rPr>
        <w:t xml:space="preserve"> </w:t>
      </w:r>
    </w:p>
    <w:p w14:paraId="504C6A84" w14:textId="3157CF7D" w:rsidR="0063588B" w:rsidRDefault="0063588B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Phone</w:t>
      </w:r>
      <w:r w:rsidR="005061EF">
        <w:rPr>
          <w:b/>
          <w:bCs/>
          <w:iCs/>
          <w:sz w:val="24"/>
          <w:szCs w:val="24"/>
        </w:rPr>
        <w:t>: (250) 682-5925</w:t>
      </w:r>
    </w:p>
    <w:p w14:paraId="0C44C2C2" w14:textId="4059129A" w:rsidR="0063588B" w:rsidRDefault="0063588B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Email</w:t>
      </w:r>
      <w:r w:rsidR="005061EF">
        <w:rPr>
          <w:b/>
          <w:bCs/>
          <w:iCs/>
          <w:sz w:val="24"/>
          <w:szCs w:val="24"/>
        </w:rPr>
        <w:t>: spowrie@tru.ca</w:t>
      </w:r>
    </w:p>
    <w:p w14:paraId="134C546A" w14:textId="77777777" w:rsidR="0063588B" w:rsidRDefault="0063588B" w:rsidP="001B790C">
      <w:pPr>
        <w:rPr>
          <w:b/>
          <w:bCs/>
          <w:iCs/>
          <w:sz w:val="24"/>
          <w:szCs w:val="24"/>
        </w:rPr>
      </w:pPr>
    </w:p>
    <w:p w14:paraId="5EAD7557" w14:textId="43C39E5F" w:rsidR="0063588B" w:rsidRDefault="005061EF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Carly Schmidt</w:t>
      </w:r>
    </w:p>
    <w:p w14:paraId="535BF345" w14:textId="18F0577D" w:rsidR="0063588B" w:rsidRDefault="005061EF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Owner of Kamloops Art Party</w:t>
      </w:r>
    </w:p>
    <w:p w14:paraId="4651F831" w14:textId="6E06CF9E" w:rsidR="0063588B" w:rsidRDefault="0063588B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Phone</w:t>
      </w:r>
      <w:r w:rsidR="005061EF">
        <w:rPr>
          <w:b/>
          <w:bCs/>
          <w:iCs/>
          <w:sz w:val="24"/>
          <w:szCs w:val="24"/>
        </w:rPr>
        <w:t xml:space="preserve">: </w:t>
      </w:r>
      <w:r w:rsidR="00601350">
        <w:rPr>
          <w:b/>
          <w:bCs/>
          <w:iCs/>
          <w:sz w:val="24"/>
          <w:szCs w:val="24"/>
        </w:rPr>
        <w:t>(250) 299-2202</w:t>
      </w:r>
    </w:p>
    <w:p w14:paraId="6B37C4FB" w14:textId="6DA4624F" w:rsidR="0063588B" w:rsidRDefault="0063588B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Email</w:t>
      </w:r>
      <w:r w:rsidR="005061EF">
        <w:rPr>
          <w:b/>
          <w:bCs/>
          <w:iCs/>
          <w:sz w:val="24"/>
          <w:szCs w:val="24"/>
        </w:rPr>
        <w:t>:</w:t>
      </w:r>
      <w:r>
        <w:rPr>
          <w:b/>
          <w:bCs/>
          <w:iCs/>
          <w:sz w:val="24"/>
          <w:szCs w:val="24"/>
        </w:rPr>
        <w:t xml:space="preserve"> </w:t>
      </w:r>
      <w:r w:rsidR="00601350">
        <w:rPr>
          <w:b/>
          <w:bCs/>
          <w:iCs/>
          <w:sz w:val="24"/>
          <w:szCs w:val="24"/>
        </w:rPr>
        <w:t>carly@kamloopsartparty.com</w:t>
      </w:r>
    </w:p>
    <w:p w14:paraId="59122F5B" w14:textId="77777777" w:rsidR="0063588B" w:rsidRDefault="0063588B" w:rsidP="001B790C">
      <w:pPr>
        <w:rPr>
          <w:b/>
          <w:bCs/>
          <w:iCs/>
          <w:sz w:val="24"/>
          <w:szCs w:val="24"/>
        </w:rPr>
      </w:pPr>
    </w:p>
    <w:p w14:paraId="4E86A3DB" w14:textId="00C159FA" w:rsidR="0063588B" w:rsidRDefault="00601350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Nickie Burditt</w:t>
      </w:r>
    </w:p>
    <w:p w14:paraId="3AB42190" w14:textId="4BA8A2CD" w:rsidR="0063588B" w:rsidRDefault="00601350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Licensee Owner for Paint </w:t>
      </w:r>
      <w:proofErr w:type="spellStart"/>
      <w:r>
        <w:rPr>
          <w:b/>
          <w:bCs/>
          <w:iCs/>
          <w:sz w:val="24"/>
          <w:szCs w:val="24"/>
        </w:rPr>
        <w:t>Nite</w:t>
      </w:r>
      <w:proofErr w:type="spellEnd"/>
    </w:p>
    <w:p w14:paraId="6AF1E9DC" w14:textId="63C51475" w:rsidR="0063588B" w:rsidRDefault="0063588B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Phone</w:t>
      </w:r>
      <w:r w:rsidR="00601350">
        <w:rPr>
          <w:b/>
          <w:bCs/>
          <w:iCs/>
          <w:sz w:val="24"/>
          <w:szCs w:val="24"/>
        </w:rPr>
        <w:t>: (</w:t>
      </w:r>
      <w:r w:rsidR="00601350" w:rsidRPr="00601350">
        <w:rPr>
          <w:b/>
          <w:bCs/>
          <w:iCs/>
          <w:sz w:val="24"/>
          <w:szCs w:val="24"/>
        </w:rPr>
        <w:t>403</w:t>
      </w:r>
      <w:r w:rsidR="00601350">
        <w:rPr>
          <w:b/>
          <w:bCs/>
          <w:iCs/>
          <w:sz w:val="24"/>
          <w:szCs w:val="24"/>
        </w:rPr>
        <w:t xml:space="preserve">) </w:t>
      </w:r>
      <w:r w:rsidR="00601350" w:rsidRPr="00601350">
        <w:rPr>
          <w:b/>
          <w:bCs/>
          <w:iCs/>
          <w:sz w:val="24"/>
          <w:szCs w:val="24"/>
        </w:rPr>
        <w:t>809-6666</w:t>
      </w:r>
    </w:p>
    <w:p w14:paraId="71800DF6" w14:textId="4138FFC2" w:rsidR="0063588B" w:rsidRDefault="0063588B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Email</w:t>
      </w:r>
      <w:r w:rsidR="00555D8B">
        <w:rPr>
          <w:b/>
          <w:bCs/>
          <w:iCs/>
          <w:sz w:val="24"/>
          <w:szCs w:val="24"/>
        </w:rPr>
        <w:t>: nickie.burditt@gmail.com</w:t>
      </w:r>
    </w:p>
    <w:p w14:paraId="7D6D769B" w14:textId="77777777" w:rsidR="0063588B" w:rsidRDefault="0063588B" w:rsidP="001B790C">
      <w:pPr>
        <w:rPr>
          <w:b/>
          <w:bCs/>
          <w:iCs/>
          <w:sz w:val="24"/>
          <w:szCs w:val="24"/>
        </w:rPr>
      </w:pPr>
    </w:p>
    <w:p w14:paraId="2B9C3ADB" w14:textId="77777777" w:rsidR="0063588B" w:rsidRPr="0063588B" w:rsidRDefault="0063588B" w:rsidP="001B790C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34103DDC" w14:textId="77777777" w:rsidR="001B790C" w:rsidRDefault="001B790C" w:rsidP="001B790C"/>
    <w:p w14:paraId="6E21E135" w14:textId="77777777" w:rsidR="00D35373" w:rsidRDefault="00D35373"/>
    <w:sectPr w:rsidR="00D35373" w:rsidSect="00A60D03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61AE" w14:textId="77777777" w:rsidR="003330B5" w:rsidRDefault="003330B5" w:rsidP="00A60D03">
      <w:pPr>
        <w:spacing w:line="240" w:lineRule="auto"/>
      </w:pPr>
      <w:r>
        <w:separator/>
      </w:r>
    </w:p>
  </w:endnote>
  <w:endnote w:type="continuationSeparator" w:id="0">
    <w:p w14:paraId="7E74EC6A" w14:textId="77777777" w:rsidR="003330B5" w:rsidRDefault="003330B5" w:rsidP="00A60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D842" w14:textId="77777777" w:rsidR="003330B5" w:rsidRDefault="003330B5" w:rsidP="00A60D03">
      <w:pPr>
        <w:spacing w:line="240" w:lineRule="auto"/>
      </w:pPr>
      <w:r>
        <w:separator/>
      </w:r>
    </w:p>
  </w:footnote>
  <w:footnote w:type="continuationSeparator" w:id="0">
    <w:p w14:paraId="11BBAE2C" w14:textId="77777777" w:rsidR="003330B5" w:rsidRDefault="003330B5" w:rsidP="00A60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C30D079EF824C3A92180B0A35DC81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323B411" w14:textId="77C36A20" w:rsidR="00A60D03" w:rsidRDefault="00EC73C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J</w:t>
        </w:r>
        <w:r w:rsidR="00D86539">
          <w:rPr>
            <w:rFonts w:asciiTheme="majorHAnsi" w:eastAsiaTheme="majorEastAsia" w:hAnsiTheme="majorHAnsi" w:cstheme="majorBidi"/>
            <w:sz w:val="32"/>
            <w:szCs w:val="32"/>
          </w:rPr>
          <w:t>ennilee Fraser</w:t>
        </w:r>
        <w:r w:rsidR="00A60D03">
          <w:rPr>
            <w:rFonts w:asciiTheme="majorHAnsi" w:eastAsiaTheme="majorEastAsia" w:hAnsiTheme="majorHAnsi" w:cstheme="majorBidi"/>
            <w:sz w:val="32"/>
            <w:szCs w:val="32"/>
          </w:rPr>
          <w:t xml:space="preserve"> Resume</w:t>
        </w:r>
      </w:p>
    </w:sdtContent>
  </w:sdt>
  <w:p w14:paraId="3BBFD76D" w14:textId="77777777" w:rsidR="00A60D03" w:rsidRDefault="00A60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65B7" w14:textId="35AEFA59" w:rsidR="00EC73CC" w:rsidRDefault="005856E8" w:rsidP="005856E8">
    <w:pPr>
      <w:spacing w:line="240" w:lineRule="auto"/>
      <w:jc w:val="center"/>
      <w:rPr>
        <w:rFonts w:ascii="Arial Black" w:hAnsi="Arial Black"/>
        <w:sz w:val="24"/>
        <w:szCs w:val="24"/>
      </w:rPr>
    </w:pPr>
    <w:r>
      <w:rPr>
        <w:rFonts w:ascii="Arial Black" w:hAnsi="Arial Black"/>
        <w:sz w:val="24"/>
        <w:szCs w:val="24"/>
      </w:rPr>
      <w:t>Jennilee Fraser</w:t>
    </w:r>
  </w:p>
  <w:p w14:paraId="70630999" w14:textId="12A340D6" w:rsidR="00EC73CC" w:rsidRPr="00A60D03" w:rsidRDefault="005856E8" w:rsidP="00EC73CC">
    <w:pPr>
      <w:spacing w:line="240" w:lineRule="auto"/>
      <w:jc w:val="center"/>
      <w:rPr>
        <w:rFonts w:ascii="Arial Black" w:hAnsi="Arial Black"/>
        <w:sz w:val="24"/>
        <w:szCs w:val="24"/>
      </w:rPr>
    </w:pPr>
    <w:r>
      <w:rPr>
        <w:rFonts w:ascii="Arial Black" w:hAnsi="Arial Black"/>
        <w:sz w:val="24"/>
        <w:szCs w:val="24"/>
      </w:rPr>
      <w:t>1282 Clearview Drive, Kamloops BC</w:t>
    </w:r>
  </w:p>
  <w:p w14:paraId="227436E8" w14:textId="49F8C35D" w:rsidR="00EC73CC" w:rsidRPr="00A60D03" w:rsidRDefault="005856E8" w:rsidP="00EC73CC">
    <w:pPr>
      <w:spacing w:line="240" w:lineRule="auto"/>
      <w:jc w:val="center"/>
      <w:rPr>
        <w:rFonts w:ascii="Arial Black" w:hAnsi="Arial Black"/>
        <w:sz w:val="24"/>
        <w:szCs w:val="24"/>
      </w:rPr>
    </w:pPr>
    <w:r>
      <w:rPr>
        <w:rFonts w:ascii="Arial Black" w:hAnsi="Arial Black"/>
        <w:sz w:val="24"/>
        <w:szCs w:val="24"/>
      </w:rPr>
      <w:t>250-572-2498</w:t>
    </w:r>
  </w:p>
  <w:p w14:paraId="5F6B33BA" w14:textId="79725939" w:rsidR="00EC73CC" w:rsidRPr="00A60D03" w:rsidRDefault="005856E8" w:rsidP="00EC73CC">
    <w:pPr>
      <w:spacing w:line="240" w:lineRule="auto"/>
      <w:jc w:val="center"/>
      <w:rPr>
        <w:rFonts w:ascii="Arial Black" w:hAnsi="Arial Black"/>
        <w:sz w:val="24"/>
        <w:szCs w:val="24"/>
      </w:rPr>
    </w:pPr>
    <w:r>
      <w:rPr>
        <w:rFonts w:ascii="Arial Black" w:hAnsi="Arial Black"/>
        <w:sz w:val="24"/>
        <w:szCs w:val="24"/>
      </w:rPr>
      <w:t>Jennilee.Fraser@gmail.com</w:t>
    </w:r>
  </w:p>
  <w:p w14:paraId="4C236B46" w14:textId="77777777" w:rsidR="00EC73CC" w:rsidRDefault="00EC7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978F2"/>
    <w:multiLevelType w:val="hybridMultilevel"/>
    <w:tmpl w:val="676E5DDE"/>
    <w:lvl w:ilvl="0" w:tplc="10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432108B4"/>
    <w:multiLevelType w:val="hybridMultilevel"/>
    <w:tmpl w:val="FE2475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7774">
    <w:abstractNumId w:val="0"/>
  </w:num>
  <w:num w:numId="2" w16cid:durableId="176148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0C"/>
    <w:rsid w:val="001B790C"/>
    <w:rsid w:val="003330B5"/>
    <w:rsid w:val="0036300F"/>
    <w:rsid w:val="003C256B"/>
    <w:rsid w:val="005061EF"/>
    <w:rsid w:val="00555D8B"/>
    <w:rsid w:val="005856E8"/>
    <w:rsid w:val="00601350"/>
    <w:rsid w:val="0063588B"/>
    <w:rsid w:val="007A066C"/>
    <w:rsid w:val="009249DE"/>
    <w:rsid w:val="009E0D70"/>
    <w:rsid w:val="00A60D03"/>
    <w:rsid w:val="00AC48E0"/>
    <w:rsid w:val="00B10874"/>
    <w:rsid w:val="00BF1A13"/>
    <w:rsid w:val="00CB38B0"/>
    <w:rsid w:val="00D35373"/>
    <w:rsid w:val="00D86539"/>
    <w:rsid w:val="00DF7E36"/>
    <w:rsid w:val="00E1001D"/>
    <w:rsid w:val="00E31775"/>
    <w:rsid w:val="00EC73CC"/>
    <w:rsid w:val="00F8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0F6B"/>
  <w15:docId w15:val="{598FD9CF-A876-44AE-AE7F-4EE88EF1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790C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D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03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60D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03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D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D03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30D079EF824C3A92180B0A35DC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14D58-4002-4CAD-836C-A386358D667D}"/>
      </w:docPartPr>
      <w:docPartBody>
        <w:p w:rsidR="008E6B3F" w:rsidRDefault="00421C39" w:rsidP="00421C39">
          <w:pPr>
            <w:pStyle w:val="4C30D079EF824C3A92180B0A35DC81D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C39"/>
    <w:rsid w:val="00287991"/>
    <w:rsid w:val="00421C39"/>
    <w:rsid w:val="00552D89"/>
    <w:rsid w:val="006E6E10"/>
    <w:rsid w:val="00721F92"/>
    <w:rsid w:val="008E6B3F"/>
    <w:rsid w:val="009657DE"/>
    <w:rsid w:val="009D6BC2"/>
    <w:rsid w:val="00B5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30D079EF824C3A92180B0A35DC81DE">
    <w:name w:val="4C30D079EF824C3A92180B0A35DC81DE"/>
    <w:rsid w:val="00421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Jennilee Fraser Resume</vt:lpstr>
    </vt:vector>
  </TitlesOfParts>
  <Company>Thompson Rivers University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Jennilee Fraser Resume</dc:title>
  <dc:creator>Windows User</dc:creator>
  <cp:lastModifiedBy>Jennilee Fraser</cp:lastModifiedBy>
  <cp:revision>5</cp:revision>
  <dcterms:created xsi:type="dcterms:W3CDTF">2023-04-06T16:42:00Z</dcterms:created>
  <dcterms:modified xsi:type="dcterms:W3CDTF">2023-04-07T23:01:00Z</dcterms:modified>
</cp:coreProperties>
</file>